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FEF4" w14:textId="1DE1BDCB" w:rsidR="008505BC" w:rsidRDefault="009D53F5">
      <w:r>
        <w:t>Ev</w:t>
      </w:r>
      <w:r w:rsidR="00A44BCC">
        <w:t xml:space="preserve">anston Economic Development Committee: </w:t>
      </w:r>
    </w:p>
    <w:p w14:paraId="0FFD2C74" w14:textId="4E69FB21" w:rsidR="006F54D4" w:rsidRDefault="00A44BCC">
      <w:r>
        <w:t xml:space="preserve">We are writing to express our support </w:t>
      </w:r>
      <w:r w:rsidR="0081029D">
        <w:t>to</w:t>
      </w:r>
      <w:r>
        <w:t xml:space="preserve"> the Economic Development Committee to </w:t>
      </w:r>
      <w:r w:rsidR="00872BC5">
        <w:t xml:space="preserve">approve the request </w:t>
      </w:r>
      <w:r w:rsidR="0081029D">
        <w:t xml:space="preserve">for funding of </w:t>
      </w:r>
      <w:r w:rsidR="00872BC5">
        <w:t>Chicago</w:t>
      </w:r>
      <w:r w:rsidR="467F4E80">
        <w:t>’s</w:t>
      </w:r>
      <w:r w:rsidR="00872BC5">
        <w:t xml:space="preserve"> North</w:t>
      </w:r>
      <w:r w:rsidR="0081029D">
        <w:t xml:space="preserve"> </w:t>
      </w:r>
      <w:r w:rsidR="00872BC5">
        <w:t>Shore Convention and Visitors Bureau</w:t>
      </w:r>
      <w:r w:rsidR="0081029D">
        <w:t xml:space="preserve"> (CNSCVB)</w:t>
      </w:r>
      <w:r w:rsidR="000856CC">
        <w:t>. We recommend the</w:t>
      </w:r>
      <w:r w:rsidR="0081029D">
        <w:t>ir funding in our roles</w:t>
      </w:r>
      <w:r w:rsidR="000856CC">
        <w:t xml:space="preserve"> as</w:t>
      </w:r>
      <w:r w:rsidR="6B71265F">
        <w:t xml:space="preserve"> economic development practitioners and</w:t>
      </w:r>
      <w:r w:rsidR="3F6B598D">
        <w:t xml:space="preserve"> leaders of</w:t>
      </w:r>
      <w:r w:rsidR="000856CC">
        <w:t xml:space="preserve"> </w:t>
      </w:r>
      <w:r w:rsidR="43073FBE">
        <w:t>the Special Service Area (SSA) districts</w:t>
      </w:r>
      <w:r w:rsidR="0A7B7A72">
        <w:t xml:space="preserve"> </w:t>
      </w:r>
      <w:r w:rsidR="000856CC">
        <w:t xml:space="preserve">that rely on </w:t>
      </w:r>
      <w:r w:rsidR="6FBFCE58">
        <w:t xml:space="preserve">this </w:t>
      </w:r>
      <w:r w:rsidR="000856CC">
        <w:t xml:space="preserve">partnership </w:t>
      </w:r>
      <w:r w:rsidR="209C9A51">
        <w:t>which</w:t>
      </w:r>
      <w:r w:rsidR="56ACAE4C">
        <w:t xml:space="preserve"> </w:t>
      </w:r>
      <w:r w:rsidR="000856CC">
        <w:t>help</w:t>
      </w:r>
      <w:r w:rsidR="092903C5">
        <w:t>s</w:t>
      </w:r>
      <w:r w:rsidR="000856CC">
        <w:t xml:space="preserve"> us reach</w:t>
      </w:r>
      <w:r w:rsidR="0081029D">
        <w:t xml:space="preserve"> consumers </w:t>
      </w:r>
      <w:r w:rsidR="51572FF3">
        <w:t xml:space="preserve">outside of </w:t>
      </w:r>
      <w:r w:rsidR="0081029D">
        <w:t>Evanston</w:t>
      </w:r>
      <w:r w:rsidR="4F1240F1">
        <w:t>,</w:t>
      </w:r>
      <w:r w:rsidR="0081029D">
        <w:t xml:space="preserve"> as well as regional, </w:t>
      </w:r>
      <w:proofErr w:type="gramStart"/>
      <w:r w:rsidR="0081029D">
        <w:t>national</w:t>
      </w:r>
      <w:proofErr w:type="gramEnd"/>
      <w:r w:rsidR="0081029D">
        <w:t xml:space="preserve"> and international</w:t>
      </w:r>
      <w:r w:rsidR="000856CC">
        <w:t xml:space="preserve"> </w:t>
      </w:r>
      <w:r w:rsidR="001847AD">
        <w:t>visitors</w:t>
      </w:r>
      <w:r w:rsidR="192F8F44">
        <w:t>.</w:t>
      </w:r>
      <w:r w:rsidR="0081029D">
        <w:t xml:space="preserve"> </w:t>
      </w:r>
      <w:r w:rsidR="0C66CDB3">
        <w:t xml:space="preserve">Without the CNSCVB partnership, we </w:t>
      </w:r>
      <w:r w:rsidR="0081029D">
        <w:t xml:space="preserve">could </w:t>
      </w:r>
      <w:r w:rsidR="6D786165">
        <w:t xml:space="preserve">not </w:t>
      </w:r>
      <w:r w:rsidR="0081029D">
        <w:t xml:space="preserve">reach </w:t>
      </w:r>
      <w:r w:rsidR="2D4319A0">
        <w:t xml:space="preserve">these extensive audience </w:t>
      </w:r>
      <w:r w:rsidR="0081029D">
        <w:t>with</w:t>
      </w:r>
      <w:r w:rsidR="00305819">
        <w:t xml:space="preserve"> our</w:t>
      </w:r>
      <w:r w:rsidR="0081029D">
        <w:t xml:space="preserve"> limited advertising dollars.  </w:t>
      </w:r>
      <w:r w:rsidR="001847AD">
        <w:t>Downtown Evanston</w:t>
      </w:r>
      <w:r w:rsidR="006F54D4">
        <w:t xml:space="preserve">, </w:t>
      </w:r>
      <w:r w:rsidR="001847AD">
        <w:t>Main Dempster Mile</w:t>
      </w:r>
      <w:r w:rsidR="006F54D4">
        <w:t xml:space="preserve"> and Central Street have </w:t>
      </w:r>
      <w:r w:rsidR="000963D0">
        <w:t>taken advantage</w:t>
      </w:r>
      <w:r w:rsidR="001847AD">
        <w:t xml:space="preserve"> of </w:t>
      </w:r>
      <w:r w:rsidR="02612649">
        <w:t xml:space="preserve">the CNSCVB </w:t>
      </w:r>
      <w:r w:rsidR="001847AD">
        <w:t xml:space="preserve">co-op advertising </w:t>
      </w:r>
      <w:r w:rsidR="1AB08815">
        <w:t>programs to</w:t>
      </w:r>
      <w:r w:rsidR="006F54D4">
        <w:t xml:space="preserve"> purchase radio ads </w:t>
      </w:r>
      <w:r w:rsidR="009D53F5">
        <w:t xml:space="preserve"> </w:t>
      </w:r>
      <w:r w:rsidR="006F54D4">
        <w:t xml:space="preserve"> on CTA trains</w:t>
      </w:r>
      <w:r w:rsidR="4A511BD8">
        <w:t xml:space="preserve"> and digital media ads</w:t>
      </w:r>
      <w:r w:rsidR="006F54D4">
        <w:t xml:space="preserve"> that have affectively promoted summer events and holiday shopping.  </w:t>
      </w:r>
      <w:r w:rsidR="001847AD">
        <w:t xml:space="preserve"> Without th</w:t>
      </w:r>
      <w:r w:rsidR="006F54D4">
        <w:t xml:space="preserve">e reduced pricing offered by their volume buying power in addition to their co-op programs, this type of advertising would be out of reach for </w:t>
      </w:r>
      <w:r w:rsidR="64E8BC7E">
        <w:t>our organizations</w:t>
      </w:r>
      <w:r w:rsidR="006F54D4">
        <w:t>.</w:t>
      </w:r>
    </w:p>
    <w:p w14:paraId="3F8D5A9F" w14:textId="5A9C9B7E" w:rsidR="00363441" w:rsidRDefault="006F54D4">
      <w:r>
        <w:t xml:space="preserve">For most of 2020 and first quarter 2021, </w:t>
      </w:r>
      <w:r w:rsidR="008505BC">
        <w:t xml:space="preserve">many of </w:t>
      </w:r>
      <w:r w:rsidR="1FC79983">
        <w:t xml:space="preserve">Evanston’s </w:t>
      </w:r>
      <w:r w:rsidR="008505BC">
        <w:t>small businesses were barely surviving</w:t>
      </w:r>
      <w:r w:rsidR="00C527AD">
        <w:t xml:space="preserve">. </w:t>
      </w:r>
      <w:r>
        <w:t xml:space="preserve"> Since meetings and travel were </w:t>
      </w:r>
      <w:r w:rsidR="000963D0">
        <w:t>severely</w:t>
      </w:r>
      <w:r>
        <w:t xml:space="preserve"> restricted, the CNSCVB shifte</w:t>
      </w:r>
      <w:r w:rsidR="000963D0">
        <w:t>d</w:t>
      </w:r>
      <w:r>
        <w:t xml:space="preserve"> their advertising to </w:t>
      </w:r>
      <w:r w:rsidR="29EB431C">
        <w:t xml:space="preserve">heavily </w:t>
      </w:r>
      <w:r w:rsidR="26789403">
        <w:t>target consumers</w:t>
      </w:r>
      <w:r w:rsidR="3CB681AF">
        <w:t xml:space="preserve"> in </w:t>
      </w:r>
      <w:r>
        <w:t xml:space="preserve">communities </w:t>
      </w:r>
      <w:r w:rsidR="18ABAEA2">
        <w:t xml:space="preserve">in the </w:t>
      </w:r>
      <w:r>
        <w:t>North Shore and Chicago</w:t>
      </w:r>
      <w:r w:rsidR="55E09743">
        <w:t xml:space="preserve"> to generate traffic to our businesses. </w:t>
      </w:r>
      <w:r w:rsidR="4F08714A">
        <w:t xml:space="preserve"> </w:t>
      </w:r>
      <w:r w:rsidR="00C27715">
        <w:t xml:space="preserve"> They created </w:t>
      </w:r>
      <w:r w:rsidR="5C472DA7">
        <w:t xml:space="preserve">campaigns </w:t>
      </w:r>
      <w:r w:rsidR="6C26ABE7">
        <w:t xml:space="preserve">to </w:t>
      </w:r>
      <w:r w:rsidR="42ACB0FC">
        <w:t>promote takeout</w:t>
      </w:r>
      <w:r w:rsidR="20962FC1">
        <w:t xml:space="preserve"> </w:t>
      </w:r>
      <w:r w:rsidR="00C27715">
        <w:t>delivery, local shopping</w:t>
      </w:r>
      <w:r w:rsidR="45F201F0">
        <w:t xml:space="preserve"> </w:t>
      </w:r>
      <w:r w:rsidR="00C27715">
        <w:t xml:space="preserve">and boosted social media posts for </w:t>
      </w:r>
      <w:r w:rsidR="000AE3D3">
        <w:t>the SSAs</w:t>
      </w:r>
      <w:r w:rsidR="12BB1146">
        <w:t xml:space="preserve"> </w:t>
      </w:r>
      <w:r w:rsidR="000963D0">
        <w:t>(</w:t>
      </w:r>
      <w:r w:rsidR="2B03436F">
        <w:t>s</w:t>
      </w:r>
      <w:r w:rsidR="000963D0">
        <w:t>ee attached</w:t>
      </w:r>
      <w:r w:rsidR="33DFA7F5">
        <w:t xml:space="preserve"> for data</w:t>
      </w:r>
      <w:r w:rsidR="000963D0">
        <w:t>)</w:t>
      </w:r>
      <w:r w:rsidR="00C27715">
        <w:t xml:space="preserve">. </w:t>
      </w:r>
      <w:r w:rsidR="720D83DE">
        <w:t>In addition, they</w:t>
      </w:r>
      <w:r w:rsidR="00C27715">
        <w:t xml:space="preserve"> support</w:t>
      </w:r>
      <w:r w:rsidR="6D862466">
        <w:t>ed</w:t>
      </w:r>
      <w:r w:rsidR="00C27715">
        <w:t xml:space="preserve"> 150 individual businesses in Evanston</w:t>
      </w:r>
      <w:r w:rsidR="00E06EEF">
        <w:t xml:space="preserve">, some of whom are outside the boundaries of </w:t>
      </w:r>
      <w:r w:rsidR="0DB933C1">
        <w:t xml:space="preserve">the </w:t>
      </w:r>
      <w:r w:rsidR="00E06EEF">
        <w:t xml:space="preserve">SSA districts and </w:t>
      </w:r>
      <w:r w:rsidR="1D2FB406">
        <w:t>do not</w:t>
      </w:r>
      <w:r w:rsidR="00E06EEF">
        <w:t xml:space="preserve"> have marketing support </w:t>
      </w:r>
      <w:r w:rsidR="1835DD3C">
        <w:t xml:space="preserve">if not </w:t>
      </w:r>
      <w:r w:rsidR="00E06EEF">
        <w:t>for the C</w:t>
      </w:r>
      <w:r w:rsidR="000963D0">
        <w:t>NSC</w:t>
      </w:r>
      <w:r w:rsidR="00E06EEF">
        <w:t xml:space="preserve">VB. </w:t>
      </w:r>
      <w:r w:rsidR="00C27715">
        <w:t xml:space="preserve"> </w:t>
      </w:r>
    </w:p>
    <w:p w14:paraId="1765860D" w14:textId="2C723F16" w:rsidR="43F43809" w:rsidRDefault="00C27715">
      <w:r>
        <w:t xml:space="preserve">If </w:t>
      </w:r>
      <w:r w:rsidR="7B37F1B4">
        <w:t xml:space="preserve">Chicago’s North Shore Convention and Visitors </w:t>
      </w:r>
      <w:r>
        <w:t xml:space="preserve">Bureau does not receive their annual funding request, </w:t>
      </w:r>
      <w:r w:rsidR="000963D0">
        <w:t xml:space="preserve">the City of Evanston’s membership </w:t>
      </w:r>
      <w:r w:rsidR="6CC5DE8A">
        <w:t xml:space="preserve">will be </w:t>
      </w:r>
      <w:r w:rsidR="000963D0">
        <w:t>terminated</w:t>
      </w:r>
      <w:r w:rsidR="744DE815">
        <w:t>, which means that</w:t>
      </w:r>
      <w:r w:rsidR="77884FD4">
        <w:t xml:space="preserve"> </w:t>
      </w:r>
      <w:r w:rsidR="123989CD">
        <w:t>all individual</w:t>
      </w:r>
      <w:r w:rsidR="000963D0">
        <w:t xml:space="preserve"> businesses that are </w:t>
      </w:r>
      <w:r w:rsidR="3DBAD2AC">
        <w:t xml:space="preserve">currently </w:t>
      </w:r>
      <w:r w:rsidR="000963D0">
        <w:t>members will no longer be able to participate in the bureau (</w:t>
      </w:r>
      <w:r>
        <w:t>per their bylaws</w:t>
      </w:r>
      <w:r w:rsidR="000963D0">
        <w:t xml:space="preserve">).  </w:t>
      </w:r>
      <w:r w:rsidR="6222892D">
        <w:t xml:space="preserve">Furthermore, Evanston </w:t>
      </w:r>
      <w:r w:rsidR="000963D0">
        <w:t>would become the only municipality with hotels in the Chicagoland area not receiving bureau representation</w:t>
      </w:r>
      <w:r w:rsidR="4174FBC6">
        <w:t xml:space="preserve">. Without bureau representation, Evanston will lose access to </w:t>
      </w:r>
      <w:r w:rsidR="000963D0">
        <w:t xml:space="preserve">state tourism funding that </w:t>
      </w:r>
      <w:r w:rsidR="09B7C2CF">
        <w:t>is granted to</w:t>
      </w:r>
      <w:r w:rsidR="000963D0">
        <w:t xml:space="preserve"> each state</w:t>
      </w:r>
      <w:r w:rsidR="395963AB">
        <w:t>-</w:t>
      </w:r>
      <w:r w:rsidR="000963D0">
        <w:t xml:space="preserve">certified bureau.  </w:t>
      </w:r>
      <w:r w:rsidR="7765D333">
        <w:t xml:space="preserve">It is important to note that once </w:t>
      </w:r>
      <w:r w:rsidR="000963D0">
        <w:t xml:space="preserve">a municipality </w:t>
      </w:r>
      <w:r w:rsidR="17AC55AC">
        <w:t xml:space="preserve">end their relationship, </w:t>
      </w:r>
      <w:r w:rsidR="000963D0">
        <w:t xml:space="preserve">they cannot rejoin the bureau </w:t>
      </w:r>
      <w:r w:rsidR="0680775C">
        <w:t xml:space="preserve">and receive any of this additional regional marketing support </w:t>
      </w:r>
      <w:r w:rsidR="000963D0">
        <w:t>for three years</w:t>
      </w:r>
      <w:r w:rsidR="7D09FE82">
        <w:t>.</w:t>
      </w:r>
      <w:r w:rsidR="009D53F5">
        <w:t xml:space="preserve"> </w:t>
      </w:r>
      <w:r w:rsidR="00C527AD">
        <w:t>Most</w:t>
      </w:r>
      <w:r w:rsidR="008505BC">
        <w:t xml:space="preserve"> importantly, </w:t>
      </w:r>
      <w:r w:rsidR="15F5A0A7">
        <w:t xml:space="preserve">the CNSCVB </w:t>
      </w:r>
      <w:r>
        <w:t xml:space="preserve">meeting/conference sales leads will </w:t>
      </w:r>
      <w:r w:rsidR="32F1F14C">
        <w:t>be directed</w:t>
      </w:r>
      <w:r w:rsidR="2D86620D">
        <w:t xml:space="preserve"> to</w:t>
      </w:r>
      <w:r>
        <w:t xml:space="preserve"> </w:t>
      </w:r>
      <w:r w:rsidR="000963D0">
        <w:t xml:space="preserve">Skokie, Glenview, </w:t>
      </w:r>
      <w:r w:rsidR="6080FDF3">
        <w:t>Northbrook, and other surrounding suburbs.</w:t>
      </w:r>
      <w:r w:rsidR="333787B1">
        <w:t xml:space="preserve"> </w:t>
      </w:r>
      <w:r w:rsidR="000963D0">
        <w:t>Th</w:t>
      </w:r>
      <w:r w:rsidR="720DAB80">
        <w:t>is type of business and tourism attraction provided by the</w:t>
      </w:r>
      <w:r w:rsidR="009D53F5">
        <w:t xml:space="preserve"> </w:t>
      </w:r>
      <w:r w:rsidR="000963D0">
        <w:t xml:space="preserve">CNSCVB is not </w:t>
      </w:r>
      <w:r w:rsidR="4B7DB9D7">
        <w:t xml:space="preserve">provided </w:t>
      </w:r>
      <w:r w:rsidR="000963D0">
        <w:t xml:space="preserve">by </w:t>
      </w:r>
      <w:r>
        <w:t xml:space="preserve">Evanston hotels, </w:t>
      </w:r>
      <w:r w:rsidR="2809A0DA">
        <w:t xml:space="preserve">the SSA </w:t>
      </w:r>
      <w:r>
        <w:t xml:space="preserve">organizations </w:t>
      </w:r>
      <w:r w:rsidR="62D9ABE0">
        <w:t>or the City of Evanston.</w:t>
      </w:r>
      <w:r>
        <w:t xml:space="preserve"> </w:t>
      </w:r>
      <w:r w:rsidR="4FAB1C62">
        <w:t xml:space="preserve">The </w:t>
      </w:r>
      <w:r w:rsidR="6B4D48F5">
        <w:t xml:space="preserve">benefit </w:t>
      </w:r>
      <w:r w:rsidR="4FAB1C62">
        <w:t xml:space="preserve">to </w:t>
      </w:r>
      <w:r w:rsidR="6F5775E3">
        <w:t xml:space="preserve">having </w:t>
      </w:r>
      <w:r>
        <w:t xml:space="preserve">meetings/conferences </w:t>
      </w:r>
      <w:r w:rsidR="1A2BFE7B">
        <w:t xml:space="preserve">at Evanston hotels impacts Evanston restaurants, </w:t>
      </w:r>
      <w:r w:rsidR="75BE0C47">
        <w:t>retailers,</w:t>
      </w:r>
      <w:r w:rsidR="1A2BFE7B">
        <w:t xml:space="preserve"> and other service providers, and ultimately increases Evanston sales taxes. </w:t>
      </w:r>
      <w:r w:rsidR="00C527AD">
        <w:t xml:space="preserve">It puts Evanston at a significant disadvantage to not have an organization bringing in business and leisure travel. </w:t>
      </w:r>
    </w:p>
    <w:p w14:paraId="6F82F2D0" w14:textId="3DE24AAC" w:rsidR="008505BC" w:rsidRDefault="00C27715">
      <w:r>
        <w:t xml:space="preserve">We hope you will support their request. We are better </w:t>
      </w:r>
      <w:r w:rsidR="62B2382C">
        <w:t xml:space="preserve">working </w:t>
      </w:r>
      <w:r>
        <w:t xml:space="preserve">together. </w:t>
      </w:r>
    </w:p>
    <w:p w14:paraId="4887A70A" w14:textId="1720067F" w:rsidR="007006E5" w:rsidRDefault="007006E5"/>
    <w:p w14:paraId="01507911" w14:textId="2B198CE1" w:rsidR="000963D0" w:rsidRDefault="007006E5">
      <w:r>
        <w:t>Warmest regards,</w:t>
      </w:r>
    </w:p>
    <w:p w14:paraId="29074158" w14:textId="22DECFD0" w:rsidR="007006E5" w:rsidRDefault="007006E5">
      <w:r>
        <w:t>Annie Coakley</w:t>
      </w:r>
      <w:r w:rsidR="000963D0">
        <w:t>, Downtown Evanston</w:t>
      </w:r>
    </w:p>
    <w:p w14:paraId="38BF26EE" w14:textId="581A75F2" w:rsidR="00C27715" w:rsidRDefault="00C27715">
      <w:r>
        <w:t>Katherine Gotsick</w:t>
      </w:r>
      <w:r w:rsidR="000963D0">
        <w:t>, Main-Dempster Mile</w:t>
      </w:r>
    </w:p>
    <w:p w14:paraId="3B1DF9C5" w14:textId="0E3E54A1" w:rsidR="00C27715" w:rsidRDefault="00C27715">
      <w:r>
        <w:t>Laura Brown</w:t>
      </w:r>
      <w:r w:rsidR="000963D0">
        <w:t xml:space="preserve">, Central Street </w:t>
      </w:r>
      <w:r w:rsidR="56242ECE">
        <w:t xml:space="preserve">Evanston </w:t>
      </w:r>
    </w:p>
    <w:sectPr w:rsidR="00C2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7A"/>
    <w:rsid w:val="00063E15"/>
    <w:rsid w:val="000856CC"/>
    <w:rsid w:val="000963D0"/>
    <w:rsid w:val="000AE3D3"/>
    <w:rsid w:val="001847AD"/>
    <w:rsid w:val="00305819"/>
    <w:rsid w:val="00363441"/>
    <w:rsid w:val="005A5444"/>
    <w:rsid w:val="006F54D4"/>
    <w:rsid w:val="007006E5"/>
    <w:rsid w:val="007245C3"/>
    <w:rsid w:val="0081029D"/>
    <w:rsid w:val="008505BC"/>
    <w:rsid w:val="00872BC5"/>
    <w:rsid w:val="00961907"/>
    <w:rsid w:val="009D53F5"/>
    <w:rsid w:val="00A44BCC"/>
    <w:rsid w:val="00C27715"/>
    <w:rsid w:val="00C527AD"/>
    <w:rsid w:val="00DA527A"/>
    <w:rsid w:val="00E06EEF"/>
    <w:rsid w:val="02612649"/>
    <w:rsid w:val="0680775C"/>
    <w:rsid w:val="069F999D"/>
    <w:rsid w:val="083C81CF"/>
    <w:rsid w:val="084CA4D5"/>
    <w:rsid w:val="092903C5"/>
    <w:rsid w:val="09B7C2CF"/>
    <w:rsid w:val="0A7B7A72"/>
    <w:rsid w:val="0C34408B"/>
    <w:rsid w:val="0C66CDB3"/>
    <w:rsid w:val="0DB933C1"/>
    <w:rsid w:val="0DCA1C0D"/>
    <w:rsid w:val="0EAAAB82"/>
    <w:rsid w:val="10489C97"/>
    <w:rsid w:val="11D64F94"/>
    <w:rsid w:val="11FB74A1"/>
    <w:rsid w:val="123989CD"/>
    <w:rsid w:val="12BB1146"/>
    <w:rsid w:val="158CC334"/>
    <w:rsid w:val="15F5A0A7"/>
    <w:rsid w:val="173C699A"/>
    <w:rsid w:val="174E5DF5"/>
    <w:rsid w:val="17AC55AC"/>
    <w:rsid w:val="1835DD3C"/>
    <w:rsid w:val="18518DC8"/>
    <w:rsid w:val="18ABAEA2"/>
    <w:rsid w:val="192F8F44"/>
    <w:rsid w:val="19ED5E29"/>
    <w:rsid w:val="1A2BFE7B"/>
    <w:rsid w:val="1AB08815"/>
    <w:rsid w:val="1B5AF363"/>
    <w:rsid w:val="1D2FB406"/>
    <w:rsid w:val="1F31C06A"/>
    <w:rsid w:val="1FC79983"/>
    <w:rsid w:val="1FD44BF1"/>
    <w:rsid w:val="20962FC1"/>
    <w:rsid w:val="209C9A51"/>
    <w:rsid w:val="21B10C8A"/>
    <w:rsid w:val="2211986B"/>
    <w:rsid w:val="2261077E"/>
    <w:rsid w:val="2353F474"/>
    <w:rsid w:val="237DA3FC"/>
    <w:rsid w:val="246EDB05"/>
    <w:rsid w:val="2537FE56"/>
    <w:rsid w:val="263AE255"/>
    <w:rsid w:val="26789403"/>
    <w:rsid w:val="26E5098E"/>
    <w:rsid w:val="2809A0DA"/>
    <w:rsid w:val="29EB431C"/>
    <w:rsid w:val="2B03436F"/>
    <w:rsid w:val="2D4319A0"/>
    <w:rsid w:val="2D86620D"/>
    <w:rsid w:val="2DFC5B15"/>
    <w:rsid w:val="2F4244DE"/>
    <w:rsid w:val="307AB0FD"/>
    <w:rsid w:val="3206DB37"/>
    <w:rsid w:val="327CD43F"/>
    <w:rsid w:val="32D7F397"/>
    <w:rsid w:val="32F1F14C"/>
    <w:rsid w:val="333787B1"/>
    <w:rsid w:val="336AEE3B"/>
    <w:rsid w:val="33B251BF"/>
    <w:rsid w:val="33DFA7F5"/>
    <w:rsid w:val="349A8BA7"/>
    <w:rsid w:val="354E2220"/>
    <w:rsid w:val="36A54B1A"/>
    <w:rsid w:val="378E646A"/>
    <w:rsid w:val="380B71FD"/>
    <w:rsid w:val="383E5F5E"/>
    <w:rsid w:val="395963AB"/>
    <w:rsid w:val="39B961BA"/>
    <w:rsid w:val="3AFC2DD9"/>
    <w:rsid w:val="3CB681AF"/>
    <w:rsid w:val="3DBAD2AC"/>
    <w:rsid w:val="3F447379"/>
    <w:rsid w:val="3F6B598D"/>
    <w:rsid w:val="411C1E53"/>
    <w:rsid w:val="4174FBC6"/>
    <w:rsid w:val="42ACB0FC"/>
    <w:rsid w:val="42EC28B4"/>
    <w:rsid w:val="43073FBE"/>
    <w:rsid w:val="43F43809"/>
    <w:rsid w:val="44594EBB"/>
    <w:rsid w:val="44B44AF6"/>
    <w:rsid w:val="45F201F0"/>
    <w:rsid w:val="467F4E80"/>
    <w:rsid w:val="4734E1D7"/>
    <w:rsid w:val="496E93BC"/>
    <w:rsid w:val="4A511BD8"/>
    <w:rsid w:val="4B07C0CF"/>
    <w:rsid w:val="4B7DB9D7"/>
    <w:rsid w:val="4F08714A"/>
    <w:rsid w:val="4F1240F1"/>
    <w:rsid w:val="4FAB1C62"/>
    <w:rsid w:val="4FBB5F92"/>
    <w:rsid w:val="51572FF3"/>
    <w:rsid w:val="52D60004"/>
    <w:rsid w:val="54B933E9"/>
    <w:rsid w:val="55E09743"/>
    <w:rsid w:val="56242ECE"/>
    <w:rsid w:val="56ACAE4C"/>
    <w:rsid w:val="5B4F47B4"/>
    <w:rsid w:val="5C472DA7"/>
    <w:rsid w:val="6080FDF3"/>
    <w:rsid w:val="6222892D"/>
    <w:rsid w:val="626116B0"/>
    <w:rsid w:val="62B2382C"/>
    <w:rsid w:val="62D9ABE0"/>
    <w:rsid w:val="64E8BC7E"/>
    <w:rsid w:val="67AE5A1A"/>
    <w:rsid w:val="6881EF33"/>
    <w:rsid w:val="68E1930B"/>
    <w:rsid w:val="6958DE63"/>
    <w:rsid w:val="69981626"/>
    <w:rsid w:val="6A7D636C"/>
    <w:rsid w:val="6A968BC9"/>
    <w:rsid w:val="6AE5FADC"/>
    <w:rsid w:val="6B4D48F5"/>
    <w:rsid w:val="6B6938D9"/>
    <w:rsid w:val="6B71265F"/>
    <w:rsid w:val="6C26ABE7"/>
    <w:rsid w:val="6CC5DE8A"/>
    <w:rsid w:val="6D50BEBF"/>
    <w:rsid w:val="6D786165"/>
    <w:rsid w:val="6D862466"/>
    <w:rsid w:val="6ED366C3"/>
    <w:rsid w:val="6EEC8F20"/>
    <w:rsid w:val="6F5775E3"/>
    <w:rsid w:val="6FBFCE58"/>
    <w:rsid w:val="70DB6A19"/>
    <w:rsid w:val="70ECA4F0"/>
    <w:rsid w:val="7105CD4D"/>
    <w:rsid w:val="720D83DE"/>
    <w:rsid w:val="720DAB80"/>
    <w:rsid w:val="730EDF66"/>
    <w:rsid w:val="73744ABE"/>
    <w:rsid w:val="743D6E0F"/>
    <w:rsid w:val="744DE815"/>
    <w:rsid w:val="75BE0C47"/>
    <w:rsid w:val="76A29E2F"/>
    <w:rsid w:val="7765D333"/>
    <w:rsid w:val="77884FD4"/>
    <w:rsid w:val="7B37F1B4"/>
    <w:rsid w:val="7D09FE82"/>
    <w:rsid w:val="7FAAF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BD8F"/>
  <w15:chartTrackingRefBased/>
  <w15:docId w15:val="{3B83150B-823C-46D7-827E-A7438664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Schulz</dc:creator>
  <cp:keywords/>
  <dc:description/>
  <cp:lastModifiedBy>Annie Coakley</cp:lastModifiedBy>
  <cp:revision>2</cp:revision>
  <dcterms:created xsi:type="dcterms:W3CDTF">2021-06-23T20:41:00Z</dcterms:created>
  <dcterms:modified xsi:type="dcterms:W3CDTF">2021-06-23T20:41:00Z</dcterms:modified>
</cp:coreProperties>
</file>